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16" w:rsidRPr="005D23AB" w:rsidRDefault="006E31ED">
      <w:pPr>
        <w:rPr>
          <w:b/>
          <w:color w:val="00693C"/>
          <w:sz w:val="26"/>
          <w:szCs w:val="26"/>
        </w:rPr>
      </w:pPr>
      <w:r w:rsidRPr="005D23AB">
        <w:rPr>
          <w:b/>
          <w:color w:val="00693C"/>
          <w:sz w:val="26"/>
        </w:rPr>
        <w:t>Envoyez des documents en ligne – c’est sécuritaire, rapide et facile!</w:t>
      </w:r>
    </w:p>
    <w:p w:rsidR="00C42270" w:rsidRPr="005D23AB" w:rsidRDefault="0044180E">
      <w:pPr>
        <w:rPr>
          <w:b/>
          <w:color w:val="00693C"/>
          <w:sz w:val="26"/>
          <w:szCs w:val="26"/>
        </w:rPr>
      </w:pPr>
      <w:r w:rsidRPr="005D23AB">
        <w:rPr>
          <w:b/>
          <w:color w:val="00693C"/>
          <w:sz w:val="26"/>
        </w:rPr>
        <w:t xml:space="preserve">Bonjour </w:t>
      </w:r>
      <w:r w:rsidRPr="005D23AB">
        <w:rPr>
          <w:b/>
          <w:color w:val="00693C"/>
          <w:sz w:val="26"/>
          <w:highlight w:val="yellow"/>
        </w:rPr>
        <w:t>&lt;</w:t>
      </w:r>
      <w:r w:rsidR="00BC0009">
        <w:rPr>
          <w:b/>
          <w:color w:val="00693C"/>
          <w:sz w:val="26"/>
          <w:highlight w:val="yellow"/>
        </w:rPr>
        <w:t xml:space="preserve"> nom du participant </w:t>
      </w:r>
      <w:r w:rsidRPr="005D23AB">
        <w:rPr>
          <w:b/>
          <w:color w:val="00693C"/>
          <w:sz w:val="26"/>
          <w:highlight w:val="yellow"/>
        </w:rPr>
        <w:t>&gt;</w:t>
      </w:r>
      <w:r w:rsidRPr="005D23AB">
        <w:rPr>
          <w:b/>
          <w:color w:val="00693C"/>
          <w:sz w:val="26"/>
        </w:rPr>
        <w:t>,</w:t>
      </w:r>
    </w:p>
    <w:p w:rsidR="00DF6DBE" w:rsidRPr="005D23AB" w:rsidRDefault="00524165" w:rsidP="00416359">
      <w:pPr>
        <w:rPr>
          <w:b/>
          <w:color w:val="00693C"/>
          <w:sz w:val="26"/>
          <w:szCs w:val="26"/>
        </w:rPr>
      </w:pPr>
      <w:r w:rsidRPr="005D23AB">
        <w:rPr>
          <w:b/>
          <w:color w:val="00693C"/>
          <w:sz w:val="26"/>
        </w:rPr>
        <w:t>Manuvie a mis en place une nouvelle fonctionnalité en ligne pour vous faciliter la tâche et vous faire gagner du temps!</w:t>
      </w:r>
      <w:r>
        <w:rPr>
          <w:b/>
          <w:color w:val="00693C"/>
          <w:sz w:val="26"/>
          <w:szCs w:val="26"/>
        </w:rPr>
        <w:t xml:space="preserve"> </w:t>
      </w:r>
      <w:r w:rsidR="0044180E" w:rsidRPr="005D23AB">
        <w:rPr>
          <w:b/>
          <w:color w:val="00693C"/>
          <w:sz w:val="26"/>
        </w:rPr>
        <w:t xml:space="preserve">Vous pouvez maintenant </w:t>
      </w:r>
      <w:r>
        <w:rPr>
          <w:b/>
          <w:color w:val="00693C"/>
          <w:sz w:val="26"/>
        </w:rPr>
        <w:t>leur</w:t>
      </w:r>
      <w:r w:rsidRPr="005D23AB">
        <w:rPr>
          <w:b/>
          <w:color w:val="00693C"/>
          <w:sz w:val="26"/>
        </w:rPr>
        <w:t xml:space="preserve"> </w:t>
      </w:r>
      <w:r w:rsidR="0044180E" w:rsidRPr="005D23AB">
        <w:rPr>
          <w:b/>
          <w:color w:val="00693C"/>
          <w:sz w:val="26"/>
        </w:rPr>
        <w:t xml:space="preserve">faire parvenir vos documents à partir du site </w:t>
      </w:r>
      <w:r>
        <w:rPr>
          <w:b/>
          <w:color w:val="00693C"/>
          <w:sz w:val="26"/>
        </w:rPr>
        <w:t>à</w:t>
      </w:r>
      <w:r w:rsidR="00BC0009">
        <w:rPr>
          <w:b/>
          <w:color w:val="00693C"/>
          <w:sz w:val="26"/>
        </w:rPr>
        <w:t xml:space="preserve"> l’intention des participants</w:t>
      </w:r>
      <w:r w:rsidR="0044180E" w:rsidRPr="005D23AB">
        <w:rPr>
          <w:b/>
          <w:color w:val="00693C"/>
          <w:sz w:val="26"/>
        </w:rPr>
        <w:t xml:space="preserve">! </w:t>
      </w:r>
    </w:p>
    <w:p w:rsidR="003838AD" w:rsidRDefault="00DF6DBE" w:rsidP="00416359">
      <w:pPr>
        <w:spacing w:after="0" w:line="240" w:lineRule="auto"/>
      </w:pPr>
      <w:r w:rsidRPr="005D23AB">
        <w:t xml:space="preserve">Vous voulez désigner ou changer un bénéficiaire? Vous devez faire parvenir des renseignements médicaux? Vous voulez présenter une demande d’autorisation préalable? </w:t>
      </w:r>
    </w:p>
    <w:p w:rsidR="003838AD" w:rsidRDefault="003838AD" w:rsidP="003838AD">
      <w:pPr>
        <w:spacing w:after="0" w:line="100" w:lineRule="exact"/>
      </w:pPr>
    </w:p>
    <w:p w:rsidR="00C165EC" w:rsidRDefault="00DF6DBE" w:rsidP="003838AD">
      <w:pPr>
        <w:spacing w:after="0" w:line="240" w:lineRule="auto"/>
      </w:pPr>
      <w:r w:rsidRPr="005D23AB">
        <w:t>Vous pouvez maintenant envoyer ces formulaires et d’autres documents directement à Manuvie, plutôt que de les envoyer par la poste ou par télécopieur.</w:t>
      </w:r>
    </w:p>
    <w:p w:rsidR="00524165" w:rsidRDefault="00524165" w:rsidP="003838AD">
      <w:pPr>
        <w:spacing w:after="0" w:line="240" w:lineRule="auto"/>
      </w:pPr>
    </w:p>
    <w:p w:rsidR="00524165" w:rsidRDefault="001B279B" w:rsidP="00002796">
      <w:pPr>
        <w:spacing w:after="0" w:line="240" w:lineRule="auto"/>
        <w:ind w:left="-142"/>
        <w:rPr>
          <w:b/>
        </w:rPr>
      </w:pPr>
      <w:r>
        <w:rPr>
          <w:b/>
          <w:noProof/>
          <w:lang w:val="en-US" w:eastAsia="en-US" w:bidi="ar-SA"/>
        </w:rPr>
        <w:drawing>
          <wp:inline distT="0" distB="0" distL="0" distR="0" wp14:anchorId="39171B57" wp14:editId="4680A2DC">
            <wp:extent cx="5943600" cy="1981200"/>
            <wp:effectExtent l="0" t="0" r="0" b="0"/>
            <wp:docPr id="2" name="Image 2" descr="U:\0. GB NOW\Send Files Plan members\0. Plan members\Plan member email template - Designed\CS5430Femail bann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. GB NOW\Send Files Plan members\0. Plan members\Plan member email template - Designed\CS5430Femail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96" w:rsidRDefault="00002796" w:rsidP="00002796">
      <w:pPr>
        <w:spacing w:after="0" w:line="240" w:lineRule="auto"/>
        <w:ind w:left="-142"/>
        <w:rPr>
          <w:b/>
        </w:rPr>
      </w:pPr>
      <w:bookmarkStart w:id="0" w:name="_GoBack"/>
      <w:bookmarkEnd w:id="0"/>
    </w:p>
    <w:sectPr w:rsidR="00002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0421"/>
    <w:multiLevelType w:val="hybridMultilevel"/>
    <w:tmpl w:val="0AD0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0E"/>
    <w:rsid w:val="00002796"/>
    <w:rsid w:val="000235B5"/>
    <w:rsid w:val="00055A56"/>
    <w:rsid w:val="0008618F"/>
    <w:rsid w:val="000B6D7C"/>
    <w:rsid w:val="000C7E76"/>
    <w:rsid w:val="001B279B"/>
    <w:rsid w:val="001C0432"/>
    <w:rsid w:val="002A337D"/>
    <w:rsid w:val="002A6123"/>
    <w:rsid w:val="002C445E"/>
    <w:rsid w:val="002D1A7B"/>
    <w:rsid w:val="003838AD"/>
    <w:rsid w:val="004054AB"/>
    <w:rsid w:val="00416359"/>
    <w:rsid w:val="0044180E"/>
    <w:rsid w:val="00446003"/>
    <w:rsid w:val="00476096"/>
    <w:rsid w:val="004F08EA"/>
    <w:rsid w:val="005077FF"/>
    <w:rsid w:val="005206DD"/>
    <w:rsid w:val="00524165"/>
    <w:rsid w:val="00581C03"/>
    <w:rsid w:val="005D23AB"/>
    <w:rsid w:val="00635239"/>
    <w:rsid w:val="00663AD8"/>
    <w:rsid w:val="006D3427"/>
    <w:rsid w:val="006E31ED"/>
    <w:rsid w:val="007279FC"/>
    <w:rsid w:val="00732020"/>
    <w:rsid w:val="007434C5"/>
    <w:rsid w:val="0074362C"/>
    <w:rsid w:val="00890BB0"/>
    <w:rsid w:val="009404C8"/>
    <w:rsid w:val="00AA5736"/>
    <w:rsid w:val="00AE1213"/>
    <w:rsid w:val="00BC0009"/>
    <w:rsid w:val="00C165EC"/>
    <w:rsid w:val="00C35916"/>
    <w:rsid w:val="00C42270"/>
    <w:rsid w:val="00C636C2"/>
    <w:rsid w:val="00C763DD"/>
    <w:rsid w:val="00D4521B"/>
    <w:rsid w:val="00D67F07"/>
    <w:rsid w:val="00DE64AE"/>
    <w:rsid w:val="00DF6DBE"/>
    <w:rsid w:val="00E01062"/>
    <w:rsid w:val="00E162D2"/>
    <w:rsid w:val="00EC241B"/>
    <w:rsid w:val="00F06F70"/>
    <w:rsid w:val="00F354A3"/>
    <w:rsid w:val="00F735CE"/>
    <w:rsid w:val="00F81527"/>
    <w:rsid w:val="00FD27AA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8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4A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D45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8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4A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D45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s.snwebcastcenter.com/manulife/GBRS/Prod/Media/Discover%20Digital%20HUB/videos-fr.shtml?video=youtube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 Hancock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Monteith</dc:creator>
  <cp:lastModifiedBy>JH</cp:lastModifiedBy>
  <cp:revision>5</cp:revision>
  <cp:lastPrinted>2017-04-17T13:19:00Z</cp:lastPrinted>
  <dcterms:created xsi:type="dcterms:W3CDTF">2017-05-23T15:19:00Z</dcterms:created>
  <dcterms:modified xsi:type="dcterms:W3CDTF">2017-05-23T18:27:00Z</dcterms:modified>
</cp:coreProperties>
</file>